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83C7C" w14:textId="48645192" w:rsidR="00DF5DD5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</w:p>
    <w:p w14:paraId="381C3669" w14:textId="77777777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14:paraId="5CEE10C8" w14:textId="6B3B42F2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(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 xml:space="preserve">школска </w:t>
      </w:r>
      <w:r w:rsidRPr="00E75E8E">
        <w:rPr>
          <w:rFonts w:ascii="Cambria" w:hAnsi="Cambria"/>
          <w:b/>
          <w:sz w:val="32"/>
          <w:szCs w:val="32"/>
          <w:lang w:val="sr-Cyrl-RS"/>
        </w:rPr>
        <w:t>20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2</w:t>
      </w:r>
      <w:r w:rsidR="000F06CB">
        <w:rPr>
          <w:rFonts w:ascii="Cambria" w:hAnsi="Cambria"/>
          <w:b/>
          <w:sz w:val="32"/>
          <w:szCs w:val="32"/>
          <w:lang w:val="sr-Latn-RS"/>
        </w:rPr>
        <w:t>2</w:t>
      </w:r>
      <w:r w:rsidRPr="00E75E8E">
        <w:rPr>
          <w:rFonts w:ascii="Cambria" w:hAnsi="Cambria"/>
          <w:b/>
          <w:sz w:val="32"/>
          <w:szCs w:val="32"/>
          <w:lang w:val="sr-Cyrl-RS"/>
        </w:rPr>
        <w:t>/202</w:t>
      </w:r>
      <w:r w:rsidR="000F06CB">
        <w:rPr>
          <w:rFonts w:ascii="Cambria" w:hAnsi="Cambria"/>
          <w:b/>
          <w:sz w:val="32"/>
          <w:szCs w:val="32"/>
          <w:lang w:val="sr-Latn-RS"/>
        </w:rPr>
        <w:t>3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.</w:t>
      </w:r>
      <w:r w:rsidRPr="00E75E8E">
        <w:rPr>
          <w:rFonts w:ascii="Cambria" w:hAnsi="Cambria"/>
          <w:b/>
          <w:sz w:val="32"/>
          <w:szCs w:val="32"/>
          <w:lang w:val="sr-Cyrl-RS"/>
        </w:rPr>
        <w:t xml:space="preserve"> година)</w:t>
      </w:r>
    </w:p>
    <w:p w14:paraId="3406A51E" w14:textId="135E09FA" w:rsidR="00060B52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Припремни период: </w:t>
      </w:r>
      <w:r w:rsidR="001B659A">
        <w:rPr>
          <w:rFonts w:ascii="Cambria" w:hAnsi="Cambria"/>
          <w:lang w:val="sr-Cyrl-RS"/>
        </w:rPr>
        <w:t>Октобар 2022.</w:t>
      </w:r>
    </w:p>
    <w:p w14:paraId="6A3BBEA9" w14:textId="2B0C4F46" w:rsidR="006203A0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Реализација: </w:t>
      </w:r>
      <w:r w:rsidR="001B659A">
        <w:rPr>
          <w:rFonts w:ascii="Cambria" w:hAnsi="Cambria"/>
          <w:lang w:val="sr-Cyrl-RS"/>
        </w:rPr>
        <w:t>Новембар 2022 - Октобар 2023.</w:t>
      </w:r>
    </w:p>
    <w:p w14:paraId="7DF94F47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60635FC3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5F5D972D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89"/>
      </w:tblGrid>
      <w:tr w:rsidR="00E75E8E" w:rsidRPr="00C8764A" w14:paraId="18515C0F" w14:textId="77777777" w:rsidTr="00E75E8E">
        <w:tc>
          <w:tcPr>
            <w:tcW w:w="2285" w:type="dxa"/>
          </w:tcPr>
          <w:p w14:paraId="247D834C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Департман који реализује пројекат</w:t>
            </w:r>
          </w:p>
        </w:tc>
        <w:tc>
          <w:tcPr>
            <w:tcW w:w="6889" w:type="dxa"/>
          </w:tcPr>
          <w:p w14:paraId="7E22CE4D" w14:textId="42D37851" w:rsidR="00E75E8E" w:rsidRPr="00E75E8E" w:rsidRDefault="001B659A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Департман за руски језик и књижевност</w:t>
            </w:r>
          </w:p>
        </w:tc>
      </w:tr>
      <w:tr w:rsidR="00E75E8E" w:rsidRPr="00E75E8E" w14:paraId="0E990955" w14:textId="77777777" w:rsidTr="00E75E8E">
        <w:tc>
          <w:tcPr>
            <w:tcW w:w="2285" w:type="dxa"/>
          </w:tcPr>
          <w:p w14:paraId="04455723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Назив пројекта</w:t>
            </w:r>
          </w:p>
        </w:tc>
        <w:tc>
          <w:tcPr>
            <w:tcW w:w="6889" w:type="dxa"/>
          </w:tcPr>
          <w:p w14:paraId="732C8937" w14:textId="62E92FEE" w:rsidR="00E75E8E" w:rsidRPr="00E75E8E" w:rsidRDefault="001B659A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Популарна русистика</w:t>
            </w:r>
          </w:p>
        </w:tc>
      </w:tr>
      <w:tr w:rsidR="00E75E8E" w:rsidRPr="00E75E8E" w14:paraId="7A1C1E08" w14:textId="77777777" w:rsidTr="00E75E8E">
        <w:tc>
          <w:tcPr>
            <w:tcW w:w="2285" w:type="dxa"/>
          </w:tcPr>
          <w:p w14:paraId="2007A938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Руководилац пројекта</w:t>
            </w:r>
          </w:p>
        </w:tc>
        <w:tc>
          <w:tcPr>
            <w:tcW w:w="6889" w:type="dxa"/>
          </w:tcPr>
          <w:p w14:paraId="60F38AAE" w14:textId="23595706" w:rsidR="00E75E8E" w:rsidRPr="00E75E8E" w:rsidRDefault="00C8764A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др </w:t>
            </w:r>
            <w:r w:rsidR="001B659A">
              <w:rPr>
                <w:rFonts w:ascii="Cambria" w:hAnsi="Cambria"/>
                <w:lang w:val="sr-Cyrl-RS"/>
              </w:rPr>
              <w:t>Маја Вељковић</w:t>
            </w:r>
          </w:p>
        </w:tc>
      </w:tr>
      <w:tr w:rsidR="00E75E8E" w:rsidRPr="00E75E8E" w14:paraId="3BD71726" w14:textId="77777777" w:rsidTr="00E75E8E">
        <w:tc>
          <w:tcPr>
            <w:tcW w:w="2285" w:type="dxa"/>
          </w:tcPr>
          <w:p w14:paraId="23B91D88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Секретар пројекта</w:t>
            </w:r>
          </w:p>
        </w:tc>
        <w:tc>
          <w:tcPr>
            <w:tcW w:w="6889" w:type="dxa"/>
          </w:tcPr>
          <w:p w14:paraId="0FAEB15E" w14:textId="03CE5733" w:rsidR="00E75E8E" w:rsidRPr="001B659A" w:rsidRDefault="00C8764A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мср </w:t>
            </w:r>
            <w:r w:rsidR="001B659A">
              <w:rPr>
                <w:rFonts w:ascii="Cambria" w:hAnsi="Cambria"/>
                <w:lang w:val="sr-Cyrl-RS"/>
              </w:rPr>
              <w:t xml:space="preserve">Милица Ђорђевић </w:t>
            </w:r>
          </w:p>
        </w:tc>
      </w:tr>
    </w:tbl>
    <w:p w14:paraId="52B853E2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p w14:paraId="7DA230EC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5992165E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1CD00845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7663"/>
      </w:tblGrid>
      <w:tr w:rsidR="00E75E8E" w:rsidRPr="00C8764A" w14:paraId="20160CB8" w14:textId="77777777" w:rsidTr="00E75E8E">
        <w:trPr>
          <w:trHeight w:val="21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CA6632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Образложење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AE36CD" w14:textId="77777777" w:rsidR="00E75E8E" w:rsidRDefault="001B659A" w:rsidP="00E75E8E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Руски језик, књижевност и култура јесу предмет научних истраживања, али резултати истраживања најчешће остају непознати широј јавности.</w:t>
            </w:r>
          </w:p>
          <w:p w14:paraId="13A59A6E" w14:textId="77777777" w:rsidR="001B659A" w:rsidRDefault="001B659A" w:rsidP="00E75E8E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Препозната је потреба да шира јавност, нарочито средњошколци, буде информисана </w:t>
            </w:r>
            <w:r w:rsidR="002578C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о резултатима, али и начинима, методама истраживања у русистици, тачније: у дисциплинама које се баве научним истраживањима руског језика, руске књижевности и културе.</w:t>
            </w:r>
          </w:p>
          <w:p w14:paraId="408DEEFC" w14:textId="1B722B85" w:rsidR="002578C7" w:rsidRPr="00E75E8E" w:rsidRDefault="002578C7" w:rsidP="00E75E8E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Представљањем научних резултата прилагођених узрасту и интересовањима средњошколаца и шире јавности може се остварити боља информисаност и, самим тим, развити интересовање </w:t>
            </w:r>
            <w:r w:rsidR="009556C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за науку.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  </w:t>
            </w:r>
          </w:p>
        </w:tc>
      </w:tr>
      <w:tr w:rsidR="00E75E8E" w:rsidRPr="00C8764A" w14:paraId="6CC558FB" w14:textId="77777777" w:rsidTr="00E75E8E">
        <w:trPr>
          <w:trHeight w:val="21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2BA26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Циљ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C17AE" w14:textId="3068440C" w:rsidR="00E75E8E" w:rsidRPr="00E75E8E" w:rsidRDefault="009556C4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Циљ пројекта је популаризација русистике као науке у широј јавности, а посебно међу средњошколцима.</w:t>
            </w:r>
          </w:p>
        </w:tc>
      </w:tr>
      <w:tr w:rsidR="00E75E8E" w:rsidRPr="00C8764A" w14:paraId="08B7244C" w14:textId="77777777" w:rsidTr="00E75E8E">
        <w:trPr>
          <w:trHeight w:val="17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8F2A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Специфични циљеви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56DCFA" w14:textId="77777777" w:rsidR="009556C4" w:rsidRDefault="009556C4" w:rsidP="00E75E8E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Приближити широј јавности наставу руског језика и књижевности кроз представљање курсева који се реализују на Филозофском факултету.</w:t>
            </w:r>
          </w:p>
          <w:p w14:paraId="5D566571" w14:textId="5FDEA222" w:rsidR="009556C4" w:rsidRDefault="009556C4" w:rsidP="00E75E8E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Представљање наставника и сарадника ангажованих на Департману за руски језик и књижевност</w:t>
            </w:r>
            <w:r w:rsidR="008D5563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(предавања, интервјуи)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.</w:t>
            </w:r>
          </w:p>
          <w:p w14:paraId="0CAA0065" w14:textId="77777777" w:rsidR="009556C4" w:rsidRDefault="009556C4" w:rsidP="00E75E8E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Представљање адаптираних научних публикација из русистике.</w:t>
            </w:r>
          </w:p>
          <w:p w14:paraId="21491CF0" w14:textId="132D7102" w:rsidR="000B7A72" w:rsidRDefault="008D5563" w:rsidP="00E75E8E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Информисати о значају русистике и достигнућима истакнутих русиста у прошлости. </w:t>
            </w:r>
            <w:r w:rsidR="009556C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Указати на важност руси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стике данас. Пробудити интересовање, подстаћи размишљање о будућности русистике.</w:t>
            </w:r>
          </w:p>
          <w:p w14:paraId="210645F9" w14:textId="321CFEE6" w:rsidR="00E75E8E" w:rsidRPr="00E75E8E" w:rsidRDefault="000B7A72" w:rsidP="00E75E8E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Радити на превазилажењу постојећих предрасуда о руском језику, књижевности, кулури.</w:t>
            </w:r>
            <w:r w:rsidR="008D5563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 </w:t>
            </w:r>
            <w:r w:rsidR="009556C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 </w:t>
            </w:r>
          </w:p>
        </w:tc>
      </w:tr>
      <w:tr w:rsidR="00E75E8E" w:rsidRPr="00C8764A" w14:paraId="2FFDCC28" w14:textId="77777777" w:rsidTr="00E75E8E">
        <w:trPr>
          <w:trHeight w:val="19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82BFB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Задаци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02E14D" w14:textId="77777777" w:rsidR="005117A2" w:rsidRDefault="008D5563" w:rsidP="000F06CB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Снимити часове предавања и вежби из предмета које реализују наставници и сарадници на Департману за руски језик и књижевност. </w:t>
            </w:r>
            <w:r w:rsidR="000B7A72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Часове и саме снимке прилагодити средњошколском узрасту.</w:t>
            </w:r>
            <w:r w:rsidR="001D7B55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 </w:t>
            </w:r>
          </w:p>
          <w:p w14:paraId="327E7FD5" w14:textId="191BA3A2" w:rsidR="000B7A72" w:rsidRDefault="005117A2" w:rsidP="000F06CB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Р</w:t>
            </w:r>
            <w:r w:rsidR="001D7B55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еализовати неколико серија од по 5 </w:t>
            </w:r>
            <w:r w:rsidR="001D7B55" w:rsidRPr="001D7B55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промотивних предавања</w:t>
            </w:r>
            <w:r w:rsidR="001D7B55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 у нишким и гимназијама из региона (Алексинац, Прокупље, Пирот, Врање, Владичин Хан) по распореду утврђеном са члановима мреже наставника, у одређеном континуитету на 2-4 недеље. </w:t>
            </w: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Чланови Департмана ће у</w:t>
            </w:r>
            <w:r w:rsidR="001D7B55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 свакој серији </w:t>
            </w:r>
            <w:r w:rsidR="001D7B55" w:rsidRPr="001D7B55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промотивних предавања</w:t>
            </w:r>
            <w:r w:rsidR="001D7B55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 учествова</w:t>
            </w: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ти</w:t>
            </w:r>
            <w:r w:rsidR="001D7B55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 са по једним предавањем.</w:t>
            </w:r>
          </w:p>
          <w:p w14:paraId="21D18828" w14:textId="77777777" w:rsidR="000B7A72" w:rsidRDefault="000B7A72" w:rsidP="000F06CB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Представити научне публикације.</w:t>
            </w:r>
          </w:p>
          <w:p w14:paraId="46A0EB2C" w14:textId="77777777" w:rsidR="000B7A72" w:rsidRDefault="000B7A72" w:rsidP="000F06CB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Урадити интервју са члановима Департмана (видео или писани).</w:t>
            </w:r>
          </w:p>
          <w:p w14:paraId="3E81B6B4" w14:textId="1D6B8FE7" w:rsidR="000B7A72" w:rsidRDefault="000B7A72" w:rsidP="000F06CB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Организовати кратка предавања која се баве важним темама из русистике. Видео и аудио материјал искористити у промотивним активностима.   </w:t>
            </w:r>
          </w:p>
          <w:p w14:paraId="427C5C4C" w14:textId="4B5E86FD" w:rsidR="000B7A72" w:rsidRDefault="000B7A72" w:rsidP="000F06CB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Организовати дебате, трибине и гостујућа предавања о популарним темама из русистике.</w:t>
            </w:r>
          </w:p>
          <w:p w14:paraId="046D7CD8" w14:textId="41A91D9B" w:rsidR="002B6AFA" w:rsidRDefault="002B6AFA" w:rsidP="000F06CB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Писање чланака за блог ФФ с циљем представљања популарних тема из русистике.</w:t>
            </w:r>
          </w:p>
          <w:p w14:paraId="428CD615" w14:textId="2918FBD4" w:rsidR="00E75E8E" w:rsidRPr="00E75E8E" w:rsidRDefault="000B7A72" w:rsidP="000F06CB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 </w:t>
            </w:r>
          </w:p>
        </w:tc>
      </w:tr>
      <w:tr w:rsidR="00E75E8E" w:rsidRPr="00C8764A" w14:paraId="0339252F" w14:textId="77777777" w:rsidTr="000F06CB">
        <w:trPr>
          <w:trHeight w:val="21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DDCEB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Очекивани исходи / резултати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4C79C" w14:textId="4B371BB9" w:rsidR="00E75E8E" w:rsidRDefault="002B6AFA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Укљученост средњошколаца и шире публике у реализацију планираних активности, дијалог и размена са ученицима средњих школа, боља информисаност и схватање важности и великог значаја научних истраживања и уопште изучавања конкретно русистичке лингвистике, науке о књижевности и култури - све наведено би требало да допринесе подизању свести о важности бављења науком које се може реализовати студирањем на ФФ, односно уписом жељен</w:t>
            </w:r>
            <w:r w:rsidR="005117A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програм</w:t>
            </w:r>
            <w:r w:rsidR="005117A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(Руски језик и књижевност). </w:t>
            </w:r>
          </w:p>
          <w:p w14:paraId="50C7273D" w14:textId="054A78EF" w:rsidR="002B6AFA" w:rsidRPr="00E75E8E" w:rsidRDefault="002B6AFA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</w:p>
        </w:tc>
      </w:tr>
      <w:tr w:rsidR="00E75E8E" w:rsidRPr="00F46202" w14:paraId="311F2543" w14:textId="77777777" w:rsidTr="000F06CB">
        <w:trPr>
          <w:trHeight w:val="1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1D45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Чланови пројектног тима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EF3E9" w14:textId="3A593567" w:rsidR="00E75E8E" w:rsidRDefault="00F46202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др </w:t>
            </w:r>
            <w:r w:rsidR="002B6AF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Дејан Марковић</w:t>
            </w:r>
          </w:p>
          <w:p w14:paraId="668FF6BC" w14:textId="0B629307" w:rsidR="00F46202" w:rsidRDefault="00F46202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Виолета Џонић</w:t>
            </w:r>
          </w:p>
          <w:p w14:paraId="79AC7610" w14:textId="5FAF2884" w:rsidR="002B6AFA" w:rsidRDefault="002B6AFA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Велимир Илић</w:t>
            </w:r>
          </w:p>
          <w:p w14:paraId="07FD36EE" w14:textId="77777777" w:rsidR="002B6AFA" w:rsidRDefault="00F46202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Ненад Благојевић</w:t>
            </w:r>
          </w:p>
          <w:p w14:paraId="259271AE" w14:textId="27C94470" w:rsidR="00F46202" w:rsidRDefault="00F46202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Јелена Лепојевић</w:t>
            </w:r>
          </w:p>
          <w:p w14:paraId="6F533927" w14:textId="309C9016" w:rsidR="00F46202" w:rsidRDefault="00F46202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Маја Вељковић</w:t>
            </w:r>
          </w:p>
          <w:p w14:paraId="591CD36B" w14:textId="3358C496" w:rsidR="00F46202" w:rsidRDefault="000D1FCC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мср </w:t>
            </w:r>
            <w:bookmarkStart w:id="0" w:name="_GoBack"/>
            <w:bookmarkEnd w:id="0"/>
            <w:r w:rsidR="00F4620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Милица Ђорђевић</w:t>
            </w:r>
          </w:p>
          <w:p w14:paraId="2FF3A574" w14:textId="7E44843F" w:rsidR="00F46202" w:rsidRPr="00E75E8E" w:rsidRDefault="00F46202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</w:p>
        </w:tc>
      </w:tr>
    </w:tbl>
    <w:p w14:paraId="0C38AB25" w14:textId="38F035E5" w:rsidR="00E75E8E" w:rsidRPr="00E75E8E" w:rsidRDefault="00E75E8E" w:rsidP="00E75E8E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sectPr w:rsidR="00E75E8E" w:rsidRPr="00E75E8E" w:rsidSect="00435DDC">
          <w:headerReference w:type="default" r:id="rId8"/>
          <w:footerReference w:type="default" r:id="rId9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14:paraId="5E597D61" w14:textId="77777777" w:rsidR="00EE7EF6" w:rsidRPr="00E75E8E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E75E8E">
        <w:rPr>
          <w:rFonts w:ascii="Cambria" w:hAnsi="Cambria"/>
          <w:b/>
          <w:lang w:val="sr-Cyrl-RS"/>
        </w:rPr>
        <w:lastRenderedPageBreak/>
        <w:t xml:space="preserve">Временски план реализације пројекта </w:t>
      </w:r>
    </w:p>
    <w:p w14:paraId="719C679D" w14:textId="14475C68" w:rsidR="00060B52" w:rsidRPr="00E75E8E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E75E8E">
        <w:rPr>
          <w:rFonts w:ascii="Cambria" w:hAnsi="Cambria"/>
          <w:b/>
          <w:sz w:val="20"/>
          <w:szCs w:val="20"/>
          <w:lang w:val="sr-Cyrl-RS"/>
        </w:rPr>
        <w:t xml:space="preserve">(планирати конкретне кораке у реализацији пројекта по месецима, почев од </w:t>
      </w:r>
      <w:r w:rsidR="00462B85">
        <w:rPr>
          <w:rFonts w:ascii="Cambria" w:hAnsi="Cambria"/>
          <w:b/>
          <w:sz w:val="20"/>
          <w:szCs w:val="20"/>
          <w:lang w:val="sr-Cyrl-RS"/>
        </w:rPr>
        <w:t>2022.</w:t>
      </w:r>
      <w:r w:rsidRPr="00E75E8E">
        <w:rPr>
          <w:rFonts w:ascii="Cambria" w:hAnsi="Cambria"/>
          <w:b/>
          <w:sz w:val="20"/>
          <w:szCs w:val="20"/>
          <w:lang w:val="sr-Cyrl-RS"/>
        </w:rPr>
        <w:t xml:space="preserve"> године)</w:t>
      </w:r>
      <w:r w:rsidRPr="00E75E8E">
        <w:rPr>
          <w:rFonts w:ascii="Cambria" w:hAnsi="Cambria"/>
          <w:b/>
          <w:lang w:val="sr-Cyrl-RS"/>
        </w:rPr>
        <w:t>:</w:t>
      </w: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3969"/>
        <w:gridCol w:w="3083"/>
      </w:tblGrid>
      <w:tr w:rsidR="00462B85" w:rsidRPr="00E75E8E" w14:paraId="43184791" w14:textId="77777777" w:rsidTr="00D76A30">
        <w:tc>
          <w:tcPr>
            <w:tcW w:w="7225" w:type="dxa"/>
            <w:tcBorders>
              <w:bottom w:val="thinThickSmallGap" w:sz="24" w:space="0" w:color="00000A"/>
            </w:tcBorders>
            <w:shd w:val="clear" w:color="auto" w:fill="auto"/>
          </w:tcPr>
          <w:p w14:paraId="183FDDC9" w14:textId="77777777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3969" w:type="dxa"/>
            <w:tcBorders>
              <w:bottom w:val="thinThickSmallGap" w:sz="24" w:space="0" w:color="00000A"/>
            </w:tcBorders>
          </w:tcPr>
          <w:p w14:paraId="652C2349" w14:textId="77777777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Реализатори</w:t>
            </w:r>
          </w:p>
        </w:tc>
        <w:tc>
          <w:tcPr>
            <w:tcW w:w="3083" w:type="dxa"/>
            <w:tcBorders>
              <w:bottom w:val="thinThickSmallGap" w:sz="24" w:space="0" w:color="00000A"/>
            </w:tcBorders>
            <w:shd w:val="clear" w:color="auto" w:fill="auto"/>
          </w:tcPr>
          <w:p w14:paraId="411E58C2" w14:textId="40E936C9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462B85" w:rsidRPr="00E73C8F" w14:paraId="732384DC" w14:textId="77777777" w:rsidTr="00790CB1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1EB3FD81" w14:textId="77777777" w:rsidR="00462B85" w:rsidRDefault="00E73C8F" w:rsidP="00E75E8E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Припремне активности</w:t>
            </w:r>
          </w:p>
          <w:p w14:paraId="3B3E26B8" w14:textId="77777777" w:rsidR="00E73C8F" w:rsidRDefault="00E73C8F" w:rsidP="00E75E8E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Договор о организацији и реализацији пројекта по месецима</w:t>
            </w:r>
            <w:r w:rsidR="00725B44">
              <w:rPr>
                <w:rFonts w:ascii="Cambria" w:hAnsi="Cambria"/>
                <w:b/>
                <w:lang w:val="sr-Cyrl-RS"/>
              </w:rPr>
              <w:t xml:space="preserve"> </w:t>
            </w:r>
            <w:r>
              <w:rPr>
                <w:rFonts w:ascii="Cambria" w:hAnsi="Cambria"/>
                <w:b/>
                <w:lang w:val="sr-Cyrl-RS"/>
              </w:rPr>
              <w:t xml:space="preserve"> </w:t>
            </w:r>
            <w:r w:rsidR="00725B44">
              <w:rPr>
                <w:rFonts w:ascii="Cambria" w:hAnsi="Cambria"/>
                <w:b/>
                <w:lang w:val="sr-Cyrl-RS"/>
              </w:rPr>
              <w:t>Р</w:t>
            </w:r>
            <w:r>
              <w:rPr>
                <w:rFonts w:ascii="Cambria" w:hAnsi="Cambria"/>
                <w:b/>
                <w:lang w:val="sr-Cyrl-RS"/>
              </w:rPr>
              <w:t>асподел</w:t>
            </w:r>
            <w:r w:rsidR="00725B44">
              <w:rPr>
                <w:rFonts w:ascii="Cambria" w:hAnsi="Cambria"/>
                <w:b/>
                <w:lang w:val="sr-Cyrl-RS"/>
              </w:rPr>
              <w:t>а</w:t>
            </w:r>
            <w:r>
              <w:rPr>
                <w:rFonts w:ascii="Cambria" w:hAnsi="Cambria"/>
                <w:b/>
                <w:lang w:val="sr-Cyrl-RS"/>
              </w:rPr>
              <w:t xml:space="preserve"> задужења међу реализаторима пројекта </w:t>
            </w:r>
          </w:p>
          <w:p w14:paraId="157E52C8" w14:textId="6E51C8C7" w:rsidR="001D7B55" w:rsidRPr="00E73C8F" w:rsidRDefault="001D7B55" w:rsidP="00E75E8E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5117A2">
              <w:rPr>
                <w:rFonts w:ascii="Cambria" w:hAnsi="Cambria"/>
                <w:b/>
                <w:lang w:val="sr-Cyrl-RS"/>
              </w:rPr>
              <w:t>Договор са члановима мреже наставника руског језика о реализацији промотивних предавања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14:paraId="241FC88A" w14:textId="77777777" w:rsidR="00E73C8F" w:rsidRDefault="00E73C8F" w:rsidP="00E73C8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Дејан Марковић</w:t>
            </w:r>
          </w:p>
          <w:p w14:paraId="725D2781" w14:textId="77777777" w:rsidR="00E73C8F" w:rsidRDefault="00E73C8F" w:rsidP="00E73C8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Виолета Џонић</w:t>
            </w:r>
          </w:p>
          <w:p w14:paraId="7AC163BD" w14:textId="77777777" w:rsidR="00E73C8F" w:rsidRDefault="00E73C8F" w:rsidP="00E73C8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Велимир Илић</w:t>
            </w:r>
          </w:p>
          <w:p w14:paraId="681C4ECE" w14:textId="77777777" w:rsidR="00E73C8F" w:rsidRDefault="00E73C8F" w:rsidP="00E73C8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Ненад Благојевић</w:t>
            </w:r>
          </w:p>
          <w:p w14:paraId="21082C80" w14:textId="77777777" w:rsidR="00E73C8F" w:rsidRDefault="00E73C8F" w:rsidP="00E73C8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Јелена Лепојевић</w:t>
            </w:r>
          </w:p>
          <w:p w14:paraId="519FE10C" w14:textId="77777777" w:rsidR="00E73C8F" w:rsidRDefault="00E73C8F" w:rsidP="00E73C8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Маја Вељковић</w:t>
            </w:r>
          </w:p>
          <w:p w14:paraId="1C085DAF" w14:textId="60582B1D" w:rsidR="00E73C8F" w:rsidRDefault="00C8764A" w:rsidP="00E73C8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мср </w:t>
            </w:r>
            <w:r w:rsidR="00E73C8F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Милица Ђорђевић</w:t>
            </w:r>
          </w:p>
          <w:p w14:paraId="2A3A729D" w14:textId="3CC8C979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6D4EE41C" w14:textId="428BBE6E" w:rsidR="00462B85" w:rsidRPr="00E75E8E" w:rsidRDefault="00E73C8F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Октобар 2022</w:t>
            </w:r>
          </w:p>
        </w:tc>
      </w:tr>
      <w:tr w:rsidR="00462B85" w:rsidRPr="00E73C8F" w14:paraId="0B0E12D6" w14:textId="77777777" w:rsidTr="008E34E0">
        <w:tc>
          <w:tcPr>
            <w:tcW w:w="7225" w:type="dxa"/>
            <w:shd w:val="clear" w:color="auto" w:fill="auto"/>
            <w:vAlign w:val="center"/>
          </w:tcPr>
          <w:p w14:paraId="5213534A" w14:textId="03D8B3F7" w:rsidR="00462B85" w:rsidRPr="001D7B55" w:rsidRDefault="00E73C8F" w:rsidP="001D7B55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1D7B55">
              <w:rPr>
                <w:rFonts w:ascii="Cambria" w:hAnsi="Cambria"/>
                <w:b/>
                <w:lang w:val="sr-Cyrl-RS"/>
              </w:rPr>
              <w:t xml:space="preserve">Реализација </w:t>
            </w:r>
            <w:r w:rsidR="001D7B55" w:rsidRPr="001D7B55">
              <w:rPr>
                <w:rFonts w:ascii="Cambria" w:hAnsi="Cambria"/>
                <w:b/>
                <w:lang w:val="sr-Cyrl-RS"/>
              </w:rPr>
              <w:t>серија промотивних предавања</w:t>
            </w:r>
            <w:r w:rsidR="003711BF" w:rsidRPr="005117A2">
              <w:rPr>
                <w:lang w:val="ru-RU"/>
              </w:rPr>
              <w:t xml:space="preserve"> </w:t>
            </w:r>
            <w:r w:rsidR="003711BF" w:rsidRPr="003711BF">
              <w:rPr>
                <w:rFonts w:ascii="Cambria" w:hAnsi="Cambria"/>
                <w:b/>
                <w:lang w:val="sr-Cyrl-RS"/>
              </w:rPr>
              <w:t>у нишким и гимназијама из региона (Алексинац, Прокупље, Пирот, Врање, Владичин Хан)</w:t>
            </w:r>
          </w:p>
        </w:tc>
        <w:tc>
          <w:tcPr>
            <w:tcW w:w="3969" w:type="dxa"/>
            <w:vAlign w:val="center"/>
          </w:tcPr>
          <w:p w14:paraId="606C54EC" w14:textId="77777777" w:rsidR="00725B44" w:rsidRDefault="00725B44" w:rsidP="00725B44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Дејан Марковић</w:t>
            </w:r>
          </w:p>
          <w:p w14:paraId="3702DEB7" w14:textId="77777777" w:rsidR="00725B44" w:rsidRDefault="00725B44" w:rsidP="00725B44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Виолета Џонић</w:t>
            </w:r>
          </w:p>
          <w:p w14:paraId="0426EB6D" w14:textId="77777777" w:rsidR="00725B44" w:rsidRDefault="00725B44" w:rsidP="00725B44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Велимир Илић</w:t>
            </w:r>
          </w:p>
          <w:p w14:paraId="64225903" w14:textId="77777777" w:rsidR="00725B44" w:rsidRDefault="00725B44" w:rsidP="00725B44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lastRenderedPageBreak/>
              <w:t>др Ненад Благојевић</w:t>
            </w:r>
          </w:p>
          <w:p w14:paraId="14BDAC92" w14:textId="77777777" w:rsidR="00725B44" w:rsidRDefault="00725B44" w:rsidP="00725B44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Јелена Лепојевић</w:t>
            </w:r>
          </w:p>
          <w:p w14:paraId="4B9226C5" w14:textId="77777777" w:rsidR="00725B44" w:rsidRDefault="00725B44" w:rsidP="00725B44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 Маја Вељковић</w:t>
            </w:r>
          </w:p>
          <w:p w14:paraId="4A6F16AC" w14:textId="4A741FF6" w:rsidR="00462B85" w:rsidRPr="00E75E8E" w:rsidRDefault="00C8764A" w:rsidP="00725B44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мср </w:t>
            </w:r>
            <w:r w:rsidR="00725B4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Милица Ђорђевић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6665491" w14:textId="64ABDA81" w:rsidR="00462B85" w:rsidRPr="00E75E8E" w:rsidRDefault="00725B44" w:rsidP="001D7B5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lastRenderedPageBreak/>
              <w:t xml:space="preserve">Новембар 2022 - </w:t>
            </w:r>
            <w:r w:rsidR="001D7B55">
              <w:rPr>
                <w:rFonts w:ascii="Cambria" w:hAnsi="Cambria"/>
                <w:lang w:val="sr-Cyrl-RS"/>
              </w:rPr>
              <w:t>март</w:t>
            </w:r>
            <w:r>
              <w:rPr>
                <w:rFonts w:ascii="Cambria" w:hAnsi="Cambria"/>
                <w:lang w:val="sr-Cyrl-RS"/>
              </w:rPr>
              <w:t xml:space="preserve"> 2023</w:t>
            </w:r>
          </w:p>
        </w:tc>
      </w:tr>
      <w:tr w:rsidR="00462B85" w:rsidRPr="00E73C8F" w14:paraId="45984DCD" w14:textId="77777777" w:rsidTr="00C85836">
        <w:tc>
          <w:tcPr>
            <w:tcW w:w="7225" w:type="dxa"/>
            <w:shd w:val="clear" w:color="auto" w:fill="auto"/>
          </w:tcPr>
          <w:p w14:paraId="35F55104" w14:textId="69568529" w:rsidR="00462B85" w:rsidRPr="003711BF" w:rsidRDefault="001D7B55" w:rsidP="00E75E8E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3711BF">
              <w:rPr>
                <w:rFonts w:ascii="Cambria" w:hAnsi="Cambria"/>
                <w:b/>
                <w:lang w:val="sr-Cyrl-RS"/>
              </w:rPr>
              <w:t>Писање чланака за блог ФФ</w:t>
            </w:r>
          </w:p>
        </w:tc>
        <w:tc>
          <w:tcPr>
            <w:tcW w:w="3969" w:type="dxa"/>
          </w:tcPr>
          <w:p w14:paraId="1F31E5EA" w14:textId="5B5DF186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5149B19A" w14:textId="70DE8ACD" w:rsidR="00462B85" w:rsidRPr="00E75E8E" w:rsidRDefault="003711BF" w:rsidP="001D7B5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н</w:t>
            </w:r>
            <w:r w:rsidR="001D7B55" w:rsidRPr="001D7B55">
              <w:rPr>
                <w:rFonts w:ascii="Cambria" w:hAnsi="Cambria"/>
                <w:lang w:val="sr-Cyrl-RS"/>
              </w:rPr>
              <w:t xml:space="preserve">овембар 2022 - </w:t>
            </w:r>
            <w:r w:rsidR="001D7B55">
              <w:rPr>
                <w:rFonts w:ascii="Cambria" w:hAnsi="Cambria"/>
                <w:lang w:val="sr-Cyrl-RS"/>
              </w:rPr>
              <w:t>октобар</w:t>
            </w:r>
            <w:r w:rsidR="001D7B55" w:rsidRPr="001D7B55">
              <w:rPr>
                <w:rFonts w:ascii="Cambria" w:hAnsi="Cambria"/>
                <w:lang w:val="sr-Cyrl-RS"/>
              </w:rPr>
              <w:t xml:space="preserve"> 2023</w:t>
            </w:r>
          </w:p>
        </w:tc>
      </w:tr>
      <w:tr w:rsidR="001D7B55" w:rsidRPr="00E73C8F" w14:paraId="65D59905" w14:textId="77777777" w:rsidTr="00C85836">
        <w:tc>
          <w:tcPr>
            <w:tcW w:w="7225" w:type="dxa"/>
            <w:shd w:val="clear" w:color="auto" w:fill="auto"/>
          </w:tcPr>
          <w:p w14:paraId="4229DC77" w14:textId="6AF9D6C8" w:rsidR="003711BF" w:rsidRPr="003711BF" w:rsidRDefault="003711BF" w:rsidP="003711BF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3711BF">
              <w:rPr>
                <w:rFonts w:ascii="Cambria" w:hAnsi="Cambria"/>
                <w:b/>
                <w:lang w:val="sr-Cyrl-RS"/>
              </w:rPr>
              <w:t>Израда интервју са члановима Департмана (видео или писани) и снимање промо клипа о Департману</w:t>
            </w:r>
          </w:p>
          <w:p w14:paraId="5EA80091" w14:textId="4067931F" w:rsidR="001D7B55" w:rsidRPr="003711BF" w:rsidRDefault="001D7B55" w:rsidP="003711BF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</w:p>
        </w:tc>
        <w:tc>
          <w:tcPr>
            <w:tcW w:w="3969" w:type="dxa"/>
          </w:tcPr>
          <w:p w14:paraId="6E2AAB84" w14:textId="77777777" w:rsidR="001D7B55" w:rsidRPr="00E75E8E" w:rsidRDefault="001D7B55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7602D5EB" w14:textId="6418406B" w:rsidR="001D7B55" w:rsidRPr="001D7B55" w:rsidRDefault="003711BF" w:rsidP="001D7B5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фебруар – март 2023</w:t>
            </w:r>
          </w:p>
        </w:tc>
      </w:tr>
      <w:tr w:rsidR="001D7B55" w:rsidRPr="00E73C8F" w14:paraId="307DF329" w14:textId="77777777" w:rsidTr="003711BF">
        <w:trPr>
          <w:trHeight w:val="50"/>
        </w:trPr>
        <w:tc>
          <w:tcPr>
            <w:tcW w:w="7225" w:type="dxa"/>
            <w:shd w:val="clear" w:color="auto" w:fill="auto"/>
          </w:tcPr>
          <w:p w14:paraId="030A6021" w14:textId="247FD4E8" w:rsidR="001D7B55" w:rsidRPr="003711BF" w:rsidRDefault="003711BF" w:rsidP="003711BF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3711BF">
              <w:rPr>
                <w:rFonts w:ascii="Cambria" w:hAnsi="Cambria"/>
                <w:b/>
                <w:lang w:val="sr-Cyrl-RS"/>
              </w:rPr>
              <w:t xml:space="preserve">Организовање </w:t>
            </w:r>
            <w:r w:rsidRPr="005117A2">
              <w:rPr>
                <w:b/>
                <w:lang w:val="ru-RU"/>
              </w:rPr>
              <w:t xml:space="preserve"> </w:t>
            </w:r>
            <w:r w:rsidRPr="003711BF">
              <w:rPr>
                <w:rFonts w:ascii="Cambria" w:hAnsi="Cambria"/>
                <w:b/>
                <w:lang w:val="sr-Cyrl-RS"/>
              </w:rPr>
              <w:t>гостујућих предавања, семинара</w:t>
            </w:r>
            <w:r>
              <w:rPr>
                <w:rFonts w:ascii="Cambria" w:hAnsi="Cambria"/>
                <w:b/>
                <w:lang w:val="sr-Cyrl-RS"/>
              </w:rPr>
              <w:t xml:space="preserve"> </w:t>
            </w:r>
            <w:r w:rsidRPr="003711BF">
              <w:rPr>
                <w:rFonts w:ascii="Cambria" w:hAnsi="Cambria"/>
                <w:b/>
                <w:lang w:val="sr-Cyrl-RS"/>
              </w:rPr>
              <w:t>или трибина, посвећених</w:t>
            </w:r>
            <w:r>
              <w:rPr>
                <w:rFonts w:ascii="Cambria" w:hAnsi="Cambria"/>
                <w:b/>
                <w:lang w:val="sr-Cyrl-RS"/>
              </w:rPr>
              <w:t xml:space="preserve"> важним темама из русистике</w:t>
            </w:r>
          </w:p>
        </w:tc>
        <w:tc>
          <w:tcPr>
            <w:tcW w:w="3969" w:type="dxa"/>
          </w:tcPr>
          <w:p w14:paraId="401691E7" w14:textId="77777777" w:rsidR="001D7B55" w:rsidRPr="00E75E8E" w:rsidRDefault="001D7B55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3CE82270" w14:textId="7F7BEF41" w:rsidR="001D7B55" w:rsidRPr="001D7B55" w:rsidRDefault="003711BF" w:rsidP="001D7B5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април – мај 2023</w:t>
            </w:r>
          </w:p>
        </w:tc>
      </w:tr>
      <w:tr w:rsidR="003711BF" w:rsidRPr="00E73C8F" w14:paraId="004A7F30" w14:textId="77777777" w:rsidTr="003711BF">
        <w:trPr>
          <w:trHeight w:val="50"/>
        </w:trPr>
        <w:tc>
          <w:tcPr>
            <w:tcW w:w="7225" w:type="dxa"/>
            <w:shd w:val="clear" w:color="auto" w:fill="auto"/>
          </w:tcPr>
          <w:p w14:paraId="503A463E" w14:textId="60800857" w:rsidR="003711BF" w:rsidRPr="003711BF" w:rsidRDefault="003711BF" w:rsidP="003711BF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 xml:space="preserve">Припрема активности и реализација </w:t>
            </w:r>
            <w:r w:rsidRPr="003711BF">
              <w:rPr>
                <w:rFonts w:ascii="Cambria" w:hAnsi="Cambria"/>
                <w:b/>
                <w:lang w:val="sr-Cyrl-RS"/>
              </w:rPr>
              <w:t xml:space="preserve"> </w:t>
            </w:r>
            <w:r>
              <w:rPr>
                <w:rFonts w:ascii="Cambria" w:hAnsi="Cambria"/>
                <w:b/>
                <w:lang w:val="sr-Cyrl-RS"/>
              </w:rPr>
              <w:t>Н</w:t>
            </w:r>
            <w:r w:rsidRPr="003711BF">
              <w:rPr>
                <w:rFonts w:ascii="Cambria" w:hAnsi="Cambria"/>
                <w:b/>
                <w:lang w:val="sr-Cyrl-RS"/>
              </w:rPr>
              <w:t>едељ</w:t>
            </w:r>
            <w:r>
              <w:rPr>
                <w:rFonts w:ascii="Cambria" w:hAnsi="Cambria"/>
                <w:b/>
                <w:lang w:val="sr-Cyrl-RS"/>
              </w:rPr>
              <w:t>е</w:t>
            </w:r>
            <w:r w:rsidRPr="003711BF">
              <w:rPr>
                <w:rFonts w:ascii="Cambria" w:hAnsi="Cambria"/>
                <w:b/>
                <w:lang w:val="sr-Cyrl-RS"/>
              </w:rPr>
              <w:t xml:space="preserve"> Департмана</w:t>
            </w:r>
          </w:p>
        </w:tc>
        <w:tc>
          <w:tcPr>
            <w:tcW w:w="3969" w:type="dxa"/>
          </w:tcPr>
          <w:p w14:paraId="66A58732" w14:textId="77777777" w:rsidR="003711BF" w:rsidRPr="00E75E8E" w:rsidRDefault="003711BF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77407EB9" w14:textId="4FD64AA1" w:rsidR="003711BF" w:rsidRDefault="003711BF" w:rsidP="001D7B5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3711BF">
              <w:rPr>
                <w:rFonts w:ascii="Cambria" w:hAnsi="Cambria"/>
                <w:lang w:val="sr-Cyrl-RS"/>
              </w:rPr>
              <w:t>мај 2023</w:t>
            </w:r>
          </w:p>
        </w:tc>
      </w:tr>
      <w:tr w:rsidR="003711BF" w:rsidRPr="00E73C8F" w14:paraId="62D03452" w14:textId="77777777" w:rsidTr="003711BF">
        <w:trPr>
          <w:trHeight w:val="50"/>
        </w:trPr>
        <w:tc>
          <w:tcPr>
            <w:tcW w:w="7225" w:type="dxa"/>
            <w:shd w:val="clear" w:color="auto" w:fill="auto"/>
          </w:tcPr>
          <w:p w14:paraId="516F14CD" w14:textId="22720D6E" w:rsidR="003711BF" w:rsidRPr="003711BF" w:rsidRDefault="003711BF" w:rsidP="003711BF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3711BF">
              <w:rPr>
                <w:rFonts w:ascii="Cambria" w:hAnsi="Cambria"/>
                <w:b/>
                <w:lang w:val="sr-Cyrl-RS"/>
              </w:rPr>
              <w:t>Резимирање резултата реализованих активности</w:t>
            </w:r>
            <w:r w:rsidR="00720495">
              <w:rPr>
                <w:rFonts w:ascii="Cambria" w:hAnsi="Cambria"/>
                <w:b/>
                <w:lang w:val="sr-Cyrl-RS"/>
              </w:rPr>
              <w:t xml:space="preserve"> и планирање нових активности у складу са оствареним циљевима текућег пројекта у сарадњи са </w:t>
            </w:r>
            <w:r w:rsidR="00720495" w:rsidRPr="005117A2">
              <w:rPr>
                <w:lang w:val="ru-RU"/>
              </w:rPr>
              <w:t xml:space="preserve"> </w:t>
            </w:r>
            <w:r w:rsidR="00720495" w:rsidRPr="00720495">
              <w:rPr>
                <w:rFonts w:ascii="Cambria" w:hAnsi="Cambria"/>
                <w:b/>
                <w:lang w:val="sr-Cyrl-RS"/>
              </w:rPr>
              <w:t>са члановима мреже наставника</w:t>
            </w:r>
            <w:r w:rsidR="00720495">
              <w:rPr>
                <w:rFonts w:ascii="Cambria" w:hAnsi="Cambria"/>
                <w:b/>
                <w:lang w:val="sr-Cyrl-RS"/>
              </w:rPr>
              <w:t xml:space="preserve"> руског језика</w:t>
            </w:r>
          </w:p>
        </w:tc>
        <w:tc>
          <w:tcPr>
            <w:tcW w:w="3969" w:type="dxa"/>
          </w:tcPr>
          <w:p w14:paraId="2D7DD065" w14:textId="77777777" w:rsidR="003711BF" w:rsidRPr="00E75E8E" w:rsidRDefault="003711BF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4EB076F3" w14:textId="3D01BF4B" w:rsidR="003711BF" w:rsidRPr="003711BF" w:rsidRDefault="003711BF" w:rsidP="001D7B5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јун 2023</w:t>
            </w:r>
          </w:p>
        </w:tc>
      </w:tr>
      <w:tr w:rsidR="003711BF" w:rsidRPr="00E73C8F" w14:paraId="4C6E400D" w14:textId="77777777" w:rsidTr="003711BF">
        <w:trPr>
          <w:trHeight w:val="50"/>
        </w:trPr>
        <w:tc>
          <w:tcPr>
            <w:tcW w:w="7225" w:type="dxa"/>
            <w:shd w:val="clear" w:color="auto" w:fill="auto"/>
          </w:tcPr>
          <w:p w14:paraId="7766A9DA" w14:textId="0C79EDE9" w:rsidR="003711BF" w:rsidRDefault="00720495" w:rsidP="00720495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Представљање научних публикација</w:t>
            </w:r>
          </w:p>
        </w:tc>
        <w:tc>
          <w:tcPr>
            <w:tcW w:w="3969" w:type="dxa"/>
          </w:tcPr>
          <w:p w14:paraId="388F150B" w14:textId="77777777" w:rsidR="003711BF" w:rsidRPr="00E75E8E" w:rsidRDefault="003711BF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642722C8" w14:textId="38518784" w:rsidR="003711BF" w:rsidRPr="003711BF" w:rsidRDefault="003711BF" w:rsidP="001D7B5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септембар 2023</w:t>
            </w:r>
          </w:p>
        </w:tc>
      </w:tr>
    </w:tbl>
    <w:p w14:paraId="0A86574F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sectPr w:rsidR="00060B52" w:rsidRPr="00E75E8E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FE56B" w14:textId="77777777" w:rsidR="00C27739" w:rsidRDefault="00C27739" w:rsidP="00DF5DD5">
      <w:pPr>
        <w:spacing w:after="0" w:line="240" w:lineRule="auto"/>
      </w:pPr>
      <w:r>
        <w:separator/>
      </w:r>
    </w:p>
  </w:endnote>
  <w:endnote w:type="continuationSeparator" w:id="0">
    <w:p w14:paraId="7EA4666A" w14:textId="77777777" w:rsidR="00C27739" w:rsidRDefault="00C27739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3FA0B7D7" w:rsidR="00835B9C" w:rsidRPr="00835B9C" w:rsidRDefault="00835B9C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720495">
          <w:rPr>
            <w:rFonts w:ascii="Cambria" w:hAnsi="Cambria"/>
            <w:noProof/>
          </w:rPr>
          <w:t>1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DF5DD5" w:rsidRDefault="00DF5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1C151" w14:textId="77777777" w:rsidR="00C27739" w:rsidRDefault="00C27739" w:rsidP="00DF5DD5">
      <w:pPr>
        <w:spacing w:after="0" w:line="240" w:lineRule="auto"/>
      </w:pPr>
      <w:r>
        <w:separator/>
      </w:r>
    </w:p>
  </w:footnote>
  <w:footnote w:type="continuationSeparator" w:id="0">
    <w:p w14:paraId="7186191A" w14:textId="77777777" w:rsidR="00C27739" w:rsidRDefault="00C27739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646D1" w14:textId="0FDBE55B" w:rsidR="00435DDC" w:rsidRDefault="004F19F9">
    <w:pPr>
      <w:pStyle w:val="Header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DD5"/>
    <w:rsid w:val="00004B7B"/>
    <w:rsid w:val="000218BD"/>
    <w:rsid w:val="00036787"/>
    <w:rsid w:val="00060B52"/>
    <w:rsid w:val="000A4F39"/>
    <w:rsid w:val="000B7A72"/>
    <w:rsid w:val="000D1FCC"/>
    <w:rsid w:val="000F06CB"/>
    <w:rsid w:val="00161F1B"/>
    <w:rsid w:val="001B659A"/>
    <w:rsid w:val="001D7B55"/>
    <w:rsid w:val="001E622A"/>
    <w:rsid w:val="002578C7"/>
    <w:rsid w:val="002B6AFA"/>
    <w:rsid w:val="00330BB0"/>
    <w:rsid w:val="003711BF"/>
    <w:rsid w:val="00394123"/>
    <w:rsid w:val="00435DDC"/>
    <w:rsid w:val="00462B85"/>
    <w:rsid w:val="00471571"/>
    <w:rsid w:val="004D2E91"/>
    <w:rsid w:val="004F19F9"/>
    <w:rsid w:val="005117A2"/>
    <w:rsid w:val="00531FBB"/>
    <w:rsid w:val="005C4E21"/>
    <w:rsid w:val="006203A0"/>
    <w:rsid w:val="006B5C43"/>
    <w:rsid w:val="006C07BC"/>
    <w:rsid w:val="006F0F9A"/>
    <w:rsid w:val="006F7AE5"/>
    <w:rsid w:val="007143FC"/>
    <w:rsid w:val="00720495"/>
    <w:rsid w:val="00725B44"/>
    <w:rsid w:val="007B7E73"/>
    <w:rsid w:val="00835B9C"/>
    <w:rsid w:val="008B2F29"/>
    <w:rsid w:val="008D5563"/>
    <w:rsid w:val="00925E70"/>
    <w:rsid w:val="009556C4"/>
    <w:rsid w:val="00A011D2"/>
    <w:rsid w:val="00A13D8A"/>
    <w:rsid w:val="00AF672E"/>
    <w:rsid w:val="00BA36F2"/>
    <w:rsid w:val="00BE392A"/>
    <w:rsid w:val="00C037EB"/>
    <w:rsid w:val="00C27739"/>
    <w:rsid w:val="00C769EE"/>
    <w:rsid w:val="00C8764A"/>
    <w:rsid w:val="00CB18E6"/>
    <w:rsid w:val="00CE0E62"/>
    <w:rsid w:val="00D00B58"/>
    <w:rsid w:val="00D25DFC"/>
    <w:rsid w:val="00D640BA"/>
    <w:rsid w:val="00D7269F"/>
    <w:rsid w:val="00DF5DD5"/>
    <w:rsid w:val="00E73C8F"/>
    <w:rsid w:val="00E75E8E"/>
    <w:rsid w:val="00E9002D"/>
    <w:rsid w:val="00E90976"/>
    <w:rsid w:val="00EA3EE9"/>
    <w:rsid w:val="00EC415D"/>
    <w:rsid w:val="00EE7EF6"/>
    <w:rsid w:val="00F016AA"/>
    <w:rsid w:val="00F46202"/>
    <w:rsid w:val="00F52981"/>
    <w:rsid w:val="00F636F0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4484F-0211-4CE9-9C1F-D6212AA9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M</cp:lastModifiedBy>
  <cp:revision>4</cp:revision>
  <cp:lastPrinted>2019-05-01T22:59:00Z</cp:lastPrinted>
  <dcterms:created xsi:type="dcterms:W3CDTF">2022-09-28T13:53:00Z</dcterms:created>
  <dcterms:modified xsi:type="dcterms:W3CDTF">2022-09-29T09:57:00Z</dcterms:modified>
</cp:coreProperties>
</file>